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B8" w:rsidRDefault="0063442B">
      <w:pPr>
        <w:rPr>
          <w:b/>
          <w:sz w:val="32"/>
          <w:szCs w:val="32"/>
        </w:rPr>
      </w:pPr>
      <w:r w:rsidRPr="0063442B">
        <w:rPr>
          <w:b/>
          <w:sz w:val="32"/>
          <w:szCs w:val="32"/>
        </w:rPr>
        <w:t>Y FENNI &amp; DISTRICT RIDING CLUB WALK &amp; TROT E</w:t>
      </w:r>
    </w:p>
    <w:p w:rsidR="0063442B" w:rsidRDefault="0063442B">
      <w:pPr>
        <w:rPr>
          <w:b/>
          <w:sz w:val="32"/>
          <w:szCs w:val="32"/>
        </w:rPr>
      </w:pPr>
    </w:p>
    <w:p w:rsidR="0063442B" w:rsidRDefault="006344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RIDER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</w:t>
      </w:r>
    </w:p>
    <w:p w:rsidR="0063442B" w:rsidRDefault="006344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HORSE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438"/>
        <w:gridCol w:w="655"/>
        <w:gridCol w:w="91"/>
        <w:gridCol w:w="747"/>
        <w:gridCol w:w="362"/>
        <w:gridCol w:w="625"/>
        <w:gridCol w:w="2153"/>
        <w:gridCol w:w="567"/>
      </w:tblGrid>
      <w:tr w:rsidR="0063442B" w:rsidTr="007355E2">
        <w:tc>
          <w:tcPr>
            <w:tcW w:w="1378" w:type="dxa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3093" w:type="dxa"/>
            <w:gridSpan w:val="2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838" w:type="dxa"/>
            <w:gridSpan w:val="2"/>
          </w:tcPr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</w:t>
            </w:r>
          </w:p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JUDGES </w:t>
            </w:r>
          </w:p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2720" w:type="dxa"/>
            <w:gridSpan w:val="2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3442B" w:rsidTr="007355E2">
        <w:tc>
          <w:tcPr>
            <w:tcW w:w="1378" w:type="dxa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3" w:type="dxa"/>
            <w:gridSpan w:val="2"/>
          </w:tcPr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 Enter at walk</w:t>
            </w:r>
          </w:p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 Working trot</w:t>
            </w:r>
          </w:p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 Turn Right </w:t>
            </w:r>
          </w:p>
          <w:p w:rsidR="009C55E8" w:rsidRPr="0063442B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2"/>
          </w:tcPr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E K  Change rein in working trot</w:t>
            </w:r>
          </w:p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 B M  Working trot</w:t>
            </w:r>
          </w:p>
          <w:p w:rsidR="009C55E8" w:rsidRPr="0063442B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3" w:type="dxa"/>
            <w:gridSpan w:val="2"/>
          </w:tcPr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 Turn down centre line</w:t>
            </w:r>
          </w:p>
          <w:p w:rsid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 Turn right</w:t>
            </w:r>
          </w:p>
          <w:p w:rsidR="0063442B" w:rsidRDefault="0063442B">
            <w:pPr>
              <w:rPr>
                <w:b/>
                <w:sz w:val="24"/>
                <w:szCs w:val="24"/>
              </w:rPr>
            </w:pPr>
          </w:p>
          <w:p w:rsidR="009C55E8" w:rsidRPr="0063442B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63442B" w:rsidRDefault="00634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B M  Change rein in working trot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H E  working trot</w:t>
            </w:r>
          </w:p>
          <w:p w:rsidR="009C55E8" w:rsidRPr="0063442B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 Circle left 20m 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K  Working trot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</w:p>
          <w:p w:rsidR="009C55E8" w:rsidRPr="009C55E8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 Walk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E H  Change rein free walk on a long rein</w:t>
            </w:r>
          </w:p>
          <w:p w:rsidR="009C55E8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 Walk</w:t>
            </w: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 Working trot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M B  Working trot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</w:p>
          <w:p w:rsidR="009C55E8" w:rsidRPr="009C55E8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 Circle right 20m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F  Working trot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</w:p>
          <w:p w:rsidR="009C55E8" w:rsidRPr="009C55E8" w:rsidRDefault="009C55E8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63442B" w:rsidTr="007355E2">
        <w:tc>
          <w:tcPr>
            <w:tcW w:w="1378" w:type="dxa"/>
          </w:tcPr>
          <w:p w:rsidR="0063442B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2"/>
          </w:tcPr>
          <w:p w:rsidR="0063442B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 Turn down centre line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 Walk</w:t>
            </w:r>
          </w:p>
          <w:p w:rsid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 Halt salute</w:t>
            </w:r>
          </w:p>
          <w:p w:rsidR="009C55E8" w:rsidRPr="009C55E8" w:rsidRDefault="009C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arena on a long rein</w:t>
            </w:r>
          </w:p>
        </w:tc>
        <w:tc>
          <w:tcPr>
            <w:tcW w:w="838" w:type="dxa"/>
            <w:gridSpan w:val="2"/>
          </w:tcPr>
          <w:p w:rsidR="0063442B" w:rsidRPr="000A384A" w:rsidRDefault="000A3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  <w:tc>
          <w:tcPr>
            <w:tcW w:w="2720" w:type="dxa"/>
            <w:gridSpan w:val="2"/>
          </w:tcPr>
          <w:p w:rsidR="0063442B" w:rsidRDefault="0063442B">
            <w:pPr>
              <w:rPr>
                <w:b/>
                <w:sz w:val="32"/>
                <w:szCs w:val="32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8" w:type="dxa"/>
          </w:tcPr>
          <w:p w:rsidR="007355E2" w:rsidRDefault="007355E2" w:rsidP="0097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7355E2" w:rsidRDefault="007355E2" w:rsidP="009703ED">
            <w:pPr>
              <w:rPr>
                <w:b/>
                <w:sz w:val="20"/>
                <w:szCs w:val="20"/>
              </w:rPr>
            </w:pPr>
          </w:p>
          <w:p w:rsidR="007355E2" w:rsidRDefault="007355E2" w:rsidP="009703ED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7355E2" w:rsidRDefault="007355E2" w:rsidP="0097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7355E2" w:rsidRDefault="007355E2" w:rsidP="009703ED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7355E2" w:rsidRDefault="007355E2" w:rsidP="0097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7355E2" w:rsidRDefault="007355E2" w:rsidP="009703ED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7355E2" w:rsidRDefault="007355E2" w:rsidP="0097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7355E2" w:rsidRDefault="007355E2" w:rsidP="009703ED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746" w:type="dxa"/>
            <w:gridSpan w:val="2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sz w:val="20"/>
                <w:szCs w:val="20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7355E2" w:rsidRDefault="007355E2" w:rsidP="0097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46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hideMark/>
          </w:tcPr>
          <w:p w:rsidR="007355E2" w:rsidRDefault="007355E2" w:rsidP="0097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st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7355E2" w:rsidRDefault="007355E2" w:rsidP="0097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7355E2" w:rsidRDefault="007355E2" w:rsidP="0097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746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55E2">
        <w:trPr>
          <w:gridAfter w:val="1"/>
          <w:wAfter w:w="567" w:type="dxa"/>
        </w:trPr>
        <w:tc>
          <w:tcPr>
            <w:tcW w:w="1378" w:type="dxa"/>
          </w:tcPr>
          <w:p w:rsidR="007355E2" w:rsidRDefault="007355E2" w:rsidP="007355E2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746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</w:tc>
      </w:tr>
      <w:tr w:rsidR="007355E2" w:rsidTr="00737C65">
        <w:trPr>
          <w:gridAfter w:val="1"/>
          <w:wAfter w:w="567" w:type="dxa"/>
        </w:trPr>
        <w:tc>
          <w:tcPr>
            <w:tcW w:w="8449" w:type="dxa"/>
            <w:gridSpan w:val="8"/>
          </w:tcPr>
          <w:p w:rsidR="007355E2" w:rsidRDefault="007355E2" w:rsidP="00735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</w:p>
          <w:p w:rsidR="007355E2" w:rsidRDefault="007355E2" w:rsidP="0097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</w:tbl>
    <w:p w:rsidR="0063442B" w:rsidRPr="0063442B" w:rsidRDefault="0063442B">
      <w:pPr>
        <w:rPr>
          <w:b/>
          <w:sz w:val="32"/>
          <w:szCs w:val="32"/>
        </w:rPr>
      </w:pPr>
    </w:p>
    <w:sectPr w:rsidR="0063442B" w:rsidRPr="0063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B"/>
    <w:rsid w:val="000A384A"/>
    <w:rsid w:val="0063442B"/>
    <w:rsid w:val="007355E2"/>
    <w:rsid w:val="007B55B8"/>
    <w:rsid w:val="008304C7"/>
    <w:rsid w:val="009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64700-D2F7-4CD5-8916-2FA94C3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Powell, Bethan</cp:lastModifiedBy>
  <cp:revision>2</cp:revision>
  <cp:lastPrinted>2017-11-20T19:39:00Z</cp:lastPrinted>
  <dcterms:created xsi:type="dcterms:W3CDTF">2017-11-21T10:48:00Z</dcterms:created>
  <dcterms:modified xsi:type="dcterms:W3CDTF">2017-11-21T10:48:00Z</dcterms:modified>
</cp:coreProperties>
</file>